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94" w:rsidRPr="0089034C" w:rsidRDefault="00751394" w:rsidP="00751394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751394" w:rsidRPr="0089034C" w:rsidRDefault="00751394" w:rsidP="0075139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.6.2019</w:t>
      </w:r>
    </w:p>
    <w:p w:rsidR="00751394" w:rsidRPr="0089034C" w:rsidRDefault="00751394" w:rsidP="00751394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751394" w:rsidRPr="0089034C" w:rsidRDefault="00751394" w:rsidP="00751394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751394" w:rsidRPr="0089034C" w:rsidRDefault="00751394" w:rsidP="0075139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751394" w:rsidRPr="0089034C" w:rsidRDefault="00751394" w:rsidP="0075139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751394" w:rsidRPr="0089034C" w:rsidRDefault="00751394" w:rsidP="0075139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751394" w:rsidRPr="0089034C" w:rsidRDefault="00751394" w:rsidP="00751394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</w:t>
      </w:r>
    </w:p>
    <w:p w:rsidR="00751394" w:rsidRPr="00714B5F" w:rsidRDefault="00751394" w:rsidP="0075139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714B5F">
        <w:rPr>
          <w:rFonts w:ascii="Arial" w:hAnsi="Arial" w:cs="Arial"/>
          <w:b/>
          <w:sz w:val="22"/>
          <w:szCs w:val="22"/>
        </w:rPr>
        <w:t xml:space="preserve">Wykonanie dokumentacji projektowej na </w:t>
      </w:r>
      <w:r>
        <w:rPr>
          <w:rFonts w:ascii="Arial" w:hAnsi="Arial" w:cs="Arial"/>
          <w:b/>
          <w:sz w:val="22"/>
          <w:szCs w:val="22"/>
        </w:rPr>
        <w:t>r</w:t>
      </w:r>
      <w:r w:rsidRPr="00714B5F">
        <w:rPr>
          <w:rFonts w:ascii="Arial" w:hAnsi="Arial" w:cs="Arial"/>
          <w:b/>
          <w:sz w:val="22"/>
          <w:szCs w:val="22"/>
        </w:rPr>
        <w:t>ozbudowę drogi powiatowej Nr 4337W wraz z uzyskaniem decyzji na realizację inwestycji drogowej (ZRID)</w:t>
      </w:r>
    </w:p>
    <w:p w:rsidR="00751394" w:rsidRPr="0089034C" w:rsidRDefault="00751394" w:rsidP="0075139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Default="00751394" w:rsidP="0075139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Pr="00B55A33" w:rsidRDefault="00751394" w:rsidP="0075139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Pr="0089034C" w:rsidRDefault="00751394" w:rsidP="0075139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Pr="0089034C" w:rsidRDefault="00751394" w:rsidP="0075139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Pr="0089034C" w:rsidRDefault="00751394" w:rsidP="0075139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51394" w:rsidRPr="0089034C" w:rsidRDefault="00751394" w:rsidP="0075139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751394" w:rsidRPr="0089034C" w:rsidRDefault="00751394" w:rsidP="0075139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751394" w:rsidRPr="0089034C" w:rsidRDefault="00751394" w:rsidP="0075139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751394" w:rsidRPr="0089034C" w:rsidRDefault="00751394" w:rsidP="0075139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751394" w:rsidRDefault="00751394" w:rsidP="001D6023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</w:t>
      </w:r>
    </w:p>
    <w:p w:rsidR="00751394" w:rsidRDefault="00751394" w:rsidP="00751394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</w:p>
    <w:p w:rsidR="00751394" w:rsidRPr="0089034C" w:rsidRDefault="00751394" w:rsidP="00751394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SIWZ, za cenę brutto: .............................................. PLN, słownie.....................................................................................................................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</w:t>
      </w:r>
      <w:r w:rsidRPr="0089034C">
        <w:rPr>
          <w:rFonts w:cs="Arial"/>
          <w:sz w:val="22"/>
          <w:szCs w:val="22"/>
        </w:rPr>
        <w:t xml:space="preserve"> </w:t>
      </w:r>
    </w:p>
    <w:p w:rsidR="00751394" w:rsidRPr="0089034C" w:rsidRDefault="00751394" w:rsidP="0075139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751394" w:rsidRPr="0089034C" w:rsidRDefault="00751394" w:rsidP="00751394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751394" w:rsidRPr="0089034C" w:rsidRDefault="00751394" w:rsidP="0075139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751394" w:rsidRPr="0089034C" w:rsidRDefault="00751394" w:rsidP="0075139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751394" w:rsidRPr="0089034C" w:rsidRDefault="00751394" w:rsidP="0075139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751394" w:rsidRPr="0089034C" w:rsidRDefault="00751394" w:rsidP="0075139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751394" w:rsidRDefault="00751394" w:rsidP="001D6023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wykonamy zamówienie w terminie </w:t>
      </w:r>
      <w:r>
        <w:rPr>
          <w:rFonts w:ascii="Arial" w:hAnsi="Arial" w:cs="Arial"/>
          <w:sz w:val="22"/>
          <w:szCs w:val="22"/>
        </w:rPr>
        <w:t>:</w:t>
      </w:r>
    </w:p>
    <w:p w:rsidR="00751394" w:rsidRPr="00D85651" w:rsidRDefault="00751394" w:rsidP="001D6023">
      <w:pPr>
        <w:pStyle w:val="Akapitzlist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D85651">
        <w:rPr>
          <w:rFonts w:ascii="Arial" w:hAnsi="Arial" w:cs="Arial"/>
        </w:rPr>
        <w:t xml:space="preserve">Kompletną dokumentację projektową wraz z potwierdzeniem złożenia wniosku </w:t>
      </w:r>
      <w:r w:rsidRPr="00D85651">
        <w:rPr>
          <w:rFonts w:ascii="Arial" w:hAnsi="Arial" w:cs="Arial"/>
        </w:rPr>
        <w:br/>
        <w:t xml:space="preserve">o wydanie decyzji ZRID w Wydziale Budownictwa Starostwa Powiatowego </w:t>
      </w:r>
      <w:r w:rsidRPr="00D85651">
        <w:rPr>
          <w:rFonts w:ascii="Arial" w:hAnsi="Arial" w:cs="Arial"/>
        </w:rPr>
        <w:br/>
        <w:t xml:space="preserve">w Wołominie należy wykonać i oddać w terminie do dnia 20 września 2019 r. </w:t>
      </w:r>
    </w:p>
    <w:p w:rsidR="00751394" w:rsidRPr="00D85651" w:rsidRDefault="00751394" w:rsidP="001D6023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D85651">
        <w:rPr>
          <w:rFonts w:ascii="Arial" w:hAnsi="Arial" w:cs="Arial"/>
        </w:rPr>
        <w:t xml:space="preserve">Decyzję ZRID należy dostarczyć do dnia 20 grudnia września 2019 r. </w:t>
      </w:r>
    </w:p>
    <w:p w:rsidR="00751394" w:rsidRPr="00F4119C" w:rsidRDefault="00751394" w:rsidP="001D6023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D85651">
        <w:rPr>
          <w:rFonts w:ascii="Arial" w:hAnsi="Arial" w:cs="Arial"/>
        </w:rPr>
        <w:lastRenderedPageBreak/>
        <w:t xml:space="preserve">Oferent w ofercie określi termin wykonania koncepcji nie dłuższy niż 40 dni od podpisania umowy. </w:t>
      </w:r>
    </w:p>
    <w:p w:rsidR="00751394" w:rsidRDefault="00751394" w:rsidP="001D602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</w:t>
      </w:r>
      <w:r>
        <w:rPr>
          <w:rFonts w:ascii="Arial" w:hAnsi="Arial" w:cs="Arial"/>
          <w:sz w:val="22"/>
          <w:szCs w:val="22"/>
        </w:rPr>
        <w:t>2 lata</w:t>
      </w:r>
      <w:r w:rsidRPr="0089034C">
        <w:rPr>
          <w:rFonts w:ascii="Arial" w:hAnsi="Arial" w:cs="Arial"/>
          <w:sz w:val="22"/>
          <w:szCs w:val="22"/>
        </w:rPr>
        <w:t xml:space="preserve"> gwarancji na </w:t>
      </w:r>
      <w:r>
        <w:rPr>
          <w:rFonts w:ascii="Arial" w:hAnsi="Arial" w:cs="Arial"/>
          <w:sz w:val="22"/>
          <w:szCs w:val="22"/>
        </w:rPr>
        <w:t>przedmiot zamówienia.</w:t>
      </w:r>
    </w:p>
    <w:p w:rsidR="00751394" w:rsidRPr="0069137E" w:rsidRDefault="00751394" w:rsidP="001D602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69137E">
        <w:rPr>
          <w:rFonts w:ascii="Arial" w:hAnsi="Arial" w:cs="Arial"/>
          <w:b/>
          <w:sz w:val="22"/>
          <w:szCs w:val="22"/>
        </w:rPr>
        <w:t>Oświadczamy, że opracujemy koncepcję w terminie……………dni (min. 20 dni, max. 40 dni od podpisania umowy).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751394" w:rsidRPr="0089034C" w:rsidRDefault="00751394" w:rsidP="001D602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751394" w:rsidRPr="0089034C" w:rsidRDefault="00751394" w:rsidP="001D602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751394" w:rsidRPr="0089034C" w:rsidRDefault="00751394" w:rsidP="001D602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daty dostarczenia prawidłowo wystawionej FV.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10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751394" w:rsidRPr="0089034C" w:rsidRDefault="00751394" w:rsidP="00751394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751394" w:rsidRPr="0089034C" w:rsidRDefault="00751394" w:rsidP="001D602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751394" w:rsidRPr="0089034C" w:rsidRDefault="00751394" w:rsidP="001D602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51394" w:rsidRPr="0089034C" w:rsidRDefault="00751394" w:rsidP="001D602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51394" w:rsidRPr="0089034C" w:rsidRDefault="00751394" w:rsidP="001D602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51394" w:rsidRPr="0089034C" w:rsidRDefault="00751394" w:rsidP="001D602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51394" w:rsidRPr="0089034C" w:rsidRDefault="00751394" w:rsidP="001D602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51394" w:rsidRPr="0089034C" w:rsidRDefault="00751394" w:rsidP="0075139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751394" w:rsidRPr="0089034C" w:rsidRDefault="00751394" w:rsidP="0075139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751394" w:rsidRPr="0089034C" w:rsidRDefault="00751394" w:rsidP="0075139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751394" w:rsidRPr="0089034C" w:rsidRDefault="00751394" w:rsidP="0075139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.6.2019</w:t>
      </w:r>
    </w:p>
    <w:p w:rsidR="00751394" w:rsidRPr="0089034C" w:rsidRDefault="00751394" w:rsidP="00751394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751394" w:rsidRPr="0089034C" w:rsidRDefault="00751394" w:rsidP="0075139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751394" w:rsidRPr="0089034C" w:rsidRDefault="00751394" w:rsidP="0075139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751394" w:rsidRPr="0089034C" w:rsidRDefault="00751394" w:rsidP="00751394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751394" w:rsidRPr="0089034C" w:rsidRDefault="00751394" w:rsidP="0075139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751394" w:rsidRPr="0089034C" w:rsidRDefault="00751394" w:rsidP="007513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51394" w:rsidRPr="0089034C" w:rsidRDefault="00751394" w:rsidP="0075139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51394" w:rsidRPr="0089034C" w:rsidRDefault="00751394" w:rsidP="0075139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1394" w:rsidRPr="0089034C" w:rsidRDefault="00751394" w:rsidP="007513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51394" w:rsidRPr="0089034C" w:rsidRDefault="00751394" w:rsidP="0075139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51394" w:rsidRPr="0089034C" w:rsidRDefault="00751394" w:rsidP="00751394">
      <w:pPr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51394" w:rsidRPr="0089034C" w:rsidRDefault="00751394" w:rsidP="007513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51394" w:rsidRPr="0089034C" w:rsidRDefault="00751394" w:rsidP="007513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751394" w:rsidRPr="005A552E" w:rsidRDefault="00751394" w:rsidP="0075139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751394" w:rsidRPr="0089034C" w:rsidRDefault="00751394" w:rsidP="00751394">
      <w:pPr>
        <w:jc w:val="both"/>
        <w:rPr>
          <w:rFonts w:ascii="Arial" w:hAnsi="Arial" w:cs="Arial"/>
          <w:sz w:val="22"/>
          <w:szCs w:val="22"/>
        </w:rPr>
      </w:pPr>
    </w:p>
    <w:p w:rsidR="00751394" w:rsidRPr="00E14470" w:rsidRDefault="00751394" w:rsidP="00751394">
      <w:pPr>
        <w:pStyle w:val="Tekstpodstawowy"/>
        <w:jc w:val="both"/>
        <w:rPr>
          <w:b w:val="0"/>
          <w:sz w:val="22"/>
          <w:szCs w:val="22"/>
        </w:rPr>
      </w:pPr>
      <w:r w:rsidRPr="0089034C">
        <w:rPr>
          <w:rFonts w:cs="Arial"/>
          <w:sz w:val="22"/>
          <w:szCs w:val="22"/>
        </w:rPr>
        <w:t>Na potrzeby postępowania o udzielenie zamówienia publicznego</w:t>
      </w:r>
      <w:r w:rsidRPr="0089034C">
        <w:rPr>
          <w:rFonts w:cs="Arial"/>
          <w:sz w:val="22"/>
          <w:szCs w:val="22"/>
        </w:rPr>
        <w:br/>
        <w:t xml:space="preserve">pn. </w:t>
      </w:r>
      <w:r w:rsidRPr="00051A48">
        <w:rPr>
          <w:sz w:val="22"/>
          <w:szCs w:val="22"/>
        </w:rPr>
        <w:t xml:space="preserve">Wykonanie dokumentacji projektowej na </w:t>
      </w:r>
      <w:r>
        <w:rPr>
          <w:sz w:val="22"/>
          <w:szCs w:val="22"/>
        </w:rPr>
        <w:t>r</w:t>
      </w:r>
      <w:r w:rsidRPr="00051A48">
        <w:rPr>
          <w:sz w:val="22"/>
          <w:szCs w:val="22"/>
        </w:rPr>
        <w:t>ozbudowę drogi powiatowej Nr 4337W wraz z uzyskaniem decyzji na realizację inwestycji drogowej (ZRID)</w:t>
      </w:r>
      <w:r w:rsidRPr="0089034C">
        <w:rPr>
          <w:rFonts w:cs="Arial"/>
          <w:sz w:val="22"/>
          <w:szCs w:val="22"/>
        </w:rPr>
        <w:t xml:space="preserve">, prowadzonego przez </w:t>
      </w:r>
      <w:r>
        <w:rPr>
          <w:rFonts w:cs="Arial"/>
          <w:sz w:val="22"/>
          <w:szCs w:val="22"/>
        </w:rPr>
        <w:t>Powiat Wołomiński</w:t>
      </w:r>
      <w:r w:rsidRPr="0089034C">
        <w:rPr>
          <w:rFonts w:cs="Arial"/>
          <w:i/>
          <w:sz w:val="22"/>
          <w:szCs w:val="22"/>
        </w:rPr>
        <w:t xml:space="preserve">, </w:t>
      </w:r>
      <w:r w:rsidRPr="0089034C">
        <w:rPr>
          <w:rFonts w:cs="Arial"/>
          <w:sz w:val="22"/>
          <w:szCs w:val="22"/>
        </w:rPr>
        <w:t>oświadczam, co następuje: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specyfikacji istotnych warunków zamówienia oraz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751394" w:rsidRPr="0089034C" w:rsidRDefault="00751394" w:rsidP="0075139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.6.2019</w:t>
      </w: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751394" w:rsidRPr="0089034C" w:rsidRDefault="00751394" w:rsidP="0075139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751394" w:rsidRPr="0089034C" w:rsidRDefault="00751394" w:rsidP="0075139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751394" w:rsidRPr="0089034C" w:rsidRDefault="00751394" w:rsidP="00751394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751394" w:rsidRPr="0089034C" w:rsidRDefault="00751394" w:rsidP="00751394">
      <w:pPr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751394" w:rsidRPr="0089034C" w:rsidRDefault="00751394" w:rsidP="007513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51394" w:rsidRPr="0089034C" w:rsidRDefault="00751394" w:rsidP="0075139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51394" w:rsidRPr="0089034C" w:rsidRDefault="00751394" w:rsidP="00751394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1394" w:rsidRPr="0089034C" w:rsidRDefault="00751394" w:rsidP="007513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51394" w:rsidRPr="0089034C" w:rsidRDefault="00751394" w:rsidP="0075139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751394" w:rsidRPr="0089034C" w:rsidRDefault="00751394" w:rsidP="00751394">
      <w:pPr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51394" w:rsidRPr="0089034C" w:rsidRDefault="00751394" w:rsidP="007513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51394" w:rsidRPr="0089034C" w:rsidRDefault="00751394" w:rsidP="007513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751394" w:rsidRPr="0089034C" w:rsidRDefault="00751394" w:rsidP="0075139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CB6C57" w:rsidRDefault="00751394" w:rsidP="00751394">
      <w:pPr>
        <w:pStyle w:val="Tekstpodstawowy"/>
        <w:jc w:val="center"/>
        <w:rPr>
          <w:b w:val="0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Na potrzeby postępowania o udzielenie zamówienia publicznego </w:t>
      </w:r>
      <w:r w:rsidRPr="0089034C">
        <w:rPr>
          <w:rFonts w:cs="Arial"/>
          <w:sz w:val="22"/>
          <w:szCs w:val="22"/>
        </w:rPr>
        <w:br/>
        <w:t xml:space="preserve">pn. </w:t>
      </w:r>
      <w:bookmarkStart w:id="0" w:name="_Hlk535574145"/>
      <w:r w:rsidRPr="00051A48">
        <w:rPr>
          <w:sz w:val="22"/>
          <w:szCs w:val="22"/>
        </w:rPr>
        <w:t>Wykonanie dokumentacji projektowej na Rozbudowę drogi powiatowej Nr 4337W wraz z uzyskaniem decyzji na realizację inwestycji drogowej (ZRID)</w:t>
      </w:r>
      <w:bookmarkEnd w:id="0"/>
      <w:r w:rsidRPr="0089034C">
        <w:rPr>
          <w:rFonts w:cs="Arial"/>
          <w:sz w:val="22"/>
          <w:szCs w:val="22"/>
        </w:rPr>
        <w:t>,</w:t>
      </w:r>
      <w:r w:rsidRPr="0089034C">
        <w:rPr>
          <w:rFonts w:cs="Arial"/>
          <w:i/>
          <w:sz w:val="22"/>
          <w:szCs w:val="22"/>
        </w:rPr>
        <w:t xml:space="preserve"> </w:t>
      </w:r>
      <w:r w:rsidRPr="0089034C">
        <w:rPr>
          <w:rFonts w:cs="Arial"/>
          <w:sz w:val="22"/>
          <w:szCs w:val="22"/>
        </w:rPr>
        <w:t xml:space="preserve">prowadzonego przez </w:t>
      </w:r>
      <w:r>
        <w:rPr>
          <w:rFonts w:cs="Arial"/>
          <w:sz w:val="22"/>
          <w:szCs w:val="22"/>
        </w:rPr>
        <w:t>Powiat Wołomiński</w:t>
      </w:r>
      <w:r w:rsidRPr="0089034C">
        <w:rPr>
          <w:rFonts w:cs="Arial"/>
          <w:i/>
          <w:sz w:val="22"/>
          <w:szCs w:val="22"/>
        </w:rPr>
        <w:t xml:space="preserve">, </w:t>
      </w:r>
      <w:r w:rsidRPr="0089034C">
        <w:rPr>
          <w:rFonts w:cs="Arial"/>
          <w:sz w:val="22"/>
          <w:szCs w:val="22"/>
        </w:rPr>
        <w:t>oświadczam, co następuje: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51394" w:rsidRPr="0089034C" w:rsidRDefault="00751394" w:rsidP="0075139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51394" w:rsidRPr="0089034C" w:rsidRDefault="00751394" w:rsidP="001D60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751394" w:rsidRPr="0089034C" w:rsidRDefault="00751394" w:rsidP="001D60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751394" w:rsidRPr="0089034C" w:rsidRDefault="00751394" w:rsidP="00751394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751394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[UWAGA: zastosować tylko wtedy, gdy zamawiający przewidział możliwość, o której mowa w art. 25a ust. 5 pkt 2 ustawy Pzp]</w:t>
      </w: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51394" w:rsidRPr="0089034C" w:rsidRDefault="00751394" w:rsidP="007513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51394" w:rsidRPr="0089034C" w:rsidRDefault="00751394" w:rsidP="007513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51394" w:rsidRPr="0089034C" w:rsidRDefault="00751394" w:rsidP="0075139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51394" w:rsidRPr="0089034C" w:rsidRDefault="00751394" w:rsidP="0075139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Pr="0089034C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SPW.272.6.2019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751394" w:rsidRDefault="00751394" w:rsidP="0075139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 zakresie wypełnienia obowiązków informacyjnych przewidzianych w art. 13 lub art. 14 RODO </w:t>
      </w: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1394" w:rsidRDefault="00751394" w:rsidP="0075139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51394" w:rsidRDefault="00751394" w:rsidP="00751394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1394" w:rsidRDefault="00751394" w:rsidP="00751394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Default="00751394" w:rsidP="007513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1394" w:rsidRDefault="00751394" w:rsidP="00751394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Pr="000843F4" w:rsidRDefault="00751394" w:rsidP="00751394">
      <w:pPr>
        <w:tabs>
          <w:tab w:val="left" w:pos="708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0843F4">
        <w:rPr>
          <w:rFonts w:ascii="Arial" w:hAnsi="Arial" w:cs="Arial"/>
          <w:b/>
          <w:sz w:val="22"/>
          <w:szCs w:val="22"/>
          <w:lang w:eastAsia="ar-SA"/>
        </w:rPr>
        <w:t>SPW.272</w:t>
      </w:r>
      <w:r w:rsidRPr="000843F4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b/>
          <w:sz w:val="22"/>
          <w:szCs w:val="22"/>
          <w:lang w:eastAsia="ar-SA"/>
        </w:rPr>
        <w:t>6.2019</w:t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  <w:t xml:space="preserve">                        </w:t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 xml:space="preserve">      </w:t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</w:r>
      <w:r w:rsidRPr="000843F4">
        <w:rPr>
          <w:rFonts w:ascii="Arial" w:hAnsi="Arial" w:cs="Arial"/>
          <w:sz w:val="22"/>
          <w:szCs w:val="22"/>
          <w:lang w:eastAsia="ar-SA"/>
        </w:rPr>
        <w:tab/>
        <w:t xml:space="preserve">        </w:t>
      </w:r>
      <w:r w:rsidRPr="000843F4"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ar-SA"/>
        </w:rPr>
        <w:t>6</w:t>
      </w:r>
    </w:p>
    <w:p w:rsidR="00751394" w:rsidRPr="000843F4" w:rsidRDefault="00751394" w:rsidP="00751394">
      <w:pPr>
        <w:tabs>
          <w:tab w:val="left" w:pos="70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70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70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:rsidR="00751394" w:rsidRPr="000843F4" w:rsidRDefault="00751394" w:rsidP="007513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843F4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751394" w:rsidRPr="000843F4" w:rsidRDefault="00751394" w:rsidP="007513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843F4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751394" w:rsidRPr="000843F4" w:rsidRDefault="00751394" w:rsidP="00751394">
      <w:pPr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(Nazwa i adres Wykonawcy)</w:t>
      </w: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jc w:val="center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843F4">
        <w:rPr>
          <w:rFonts w:ascii="Arial" w:hAnsi="Arial" w:cs="Arial"/>
          <w:sz w:val="22"/>
          <w:szCs w:val="22"/>
        </w:rPr>
        <w:t>w trybie przetargu nieograniczonego na:</w:t>
      </w:r>
    </w:p>
    <w:p w:rsidR="00751394" w:rsidRPr="000843F4" w:rsidRDefault="00751394" w:rsidP="00751394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59055</wp:posOffset>
                </wp:positionV>
                <wp:extent cx="6199505" cy="631190"/>
                <wp:effectExtent l="10795" t="9525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94" w:rsidRPr="00FE60EE" w:rsidRDefault="00751394" w:rsidP="00751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60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Wykonanie dokumentacji projektowej na Rozbudowę drogi powiatowej Nr 4337W wraz z uzyskaniem decyzji na realizację inwestycji drogowej (ZRID)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25pt;margin-top:4.65pt;width:488.1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">
                <v:textbox>
                  <w:txbxContent>
                    <w:p w:rsidR="00751394" w:rsidRPr="00FE60EE" w:rsidRDefault="00751394" w:rsidP="007513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60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Wykonanie dokumentacji projektowej na Rozbudowę drogi powiatowej Nr 4337W wraz z uzyskaniem decyzji na realizację inwestycji drogowej (ZRID)</w:t>
                      </w:r>
                    </w:p>
                  </w:txbxContent>
                </v:textbox>
              </v:shape>
            </w:pict>
          </mc:Fallback>
        </mc:AlternateContent>
      </w:r>
    </w:p>
    <w:p w:rsidR="00751394" w:rsidRPr="000843F4" w:rsidRDefault="00751394" w:rsidP="00751394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oświadczam(y), że:</w:t>
      </w:r>
    </w:p>
    <w:p w:rsidR="00751394" w:rsidRPr="000843F4" w:rsidRDefault="00751394" w:rsidP="001D6023">
      <w:pPr>
        <w:numPr>
          <w:ilvl w:val="0"/>
          <w:numId w:val="5"/>
        </w:num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Nie należymy do grupy kapitałowej</w:t>
      </w:r>
      <w:r w:rsidRPr="000843F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751394" w:rsidRPr="000843F4" w:rsidRDefault="00751394" w:rsidP="001D6023">
      <w:pPr>
        <w:numPr>
          <w:ilvl w:val="0"/>
          <w:numId w:val="5"/>
        </w:num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0843F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751394" w:rsidRPr="000843F4" w:rsidRDefault="00751394" w:rsidP="00751394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0843F4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751394" w:rsidRPr="000843F4" w:rsidRDefault="00751394" w:rsidP="00751394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rPr>
          <w:rFonts w:ascii="Arial" w:eastAsia="MS Mincho" w:hAnsi="Arial" w:cs="Arial"/>
          <w:sz w:val="22"/>
          <w:szCs w:val="22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843F4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0843F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</w:t>
      </w:r>
    </w:p>
    <w:p w:rsidR="00751394" w:rsidRPr="000843F4" w:rsidRDefault="00751394" w:rsidP="00751394">
      <w:pPr>
        <w:tabs>
          <w:tab w:val="left" w:pos="-142"/>
        </w:tabs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0843F4">
        <w:rPr>
          <w:rFonts w:ascii="Arial" w:hAnsi="Arial" w:cs="Arial"/>
          <w:sz w:val="22"/>
          <w:szCs w:val="22"/>
          <w:lang w:eastAsia="ar-SA"/>
        </w:rPr>
        <w:t xml:space="preserve">        (pieczęć i podpis osoby uprawnionej do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43F4">
        <w:rPr>
          <w:rFonts w:ascii="Arial" w:hAnsi="Arial" w:cs="Arial"/>
          <w:sz w:val="22"/>
          <w:szCs w:val="22"/>
          <w:lang w:eastAsia="ar-SA"/>
        </w:rPr>
        <w:t>składania oświadczeń woli w imieniu wykonawcy)</w:t>
      </w:r>
    </w:p>
    <w:p w:rsidR="00751394" w:rsidRPr="000843F4" w:rsidRDefault="00751394" w:rsidP="00751394">
      <w:pPr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ind w:left="360"/>
        <w:rPr>
          <w:rFonts w:ascii="Arial" w:hAnsi="Arial" w:cs="Arial"/>
          <w:sz w:val="22"/>
          <w:szCs w:val="22"/>
          <w:lang w:eastAsia="ar-SA"/>
        </w:rPr>
      </w:pPr>
    </w:p>
    <w:p w:rsidR="00751394" w:rsidRPr="000843F4" w:rsidRDefault="00751394" w:rsidP="00751394">
      <w:pPr>
        <w:tabs>
          <w:tab w:val="left" w:pos="-142"/>
        </w:tabs>
        <w:suppressAutoHyphens/>
        <w:ind w:left="360"/>
        <w:rPr>
          <w:rFonts w:ascii="Arial" w:hAnsi="Arial" w:cs="Arial"/>
          <w:sz w:val="22"/>
          <w:szCs w:val="22"/>
          <w:lang w:eastAsia="ar-SA"/>
        </w:rPr>
      </w:pPr>
      <w:r w:rsidRPr="000843F4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:rsidR="00751394" w:rsidRDefault="00751394" w:rsidP="0075139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51394" w:rsidRPr="0089034C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51394" w:rsidRPr="003A2FD8" w:rsidRDefault="00751394" w:rsidP="00751394">
      <w:pPr>
        <w:tabs>
          <w:tab w:val="left" w:pos="708"/>
        </w:tabs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3A2FD8">
        <w:rPr>
          <w:rFonts w:ascii="Arial" w:hAnsi="Arial" w:cs="Arial"/>
          <w:b/>
          <w:sz w:val="22"/>
          <w:szCs w:val="22"/>
          <w:lang w:eastAsia="ar-SA"/>
        </w:rPr>
        <w:t>SPW.272.</w:t>
      </w:r>
      <w:r>
        <w:rPr>
          <w:rFonts w:ascii="Arial" w:hAnsi="Arial" w:cs="Arial"/>
          <w:b/>
          <w:sz w:val="22"/>
          <w:szCs w:val="22"/>
          <w:lang w:eastAsia="ar-SA"/>
        </w:rPr>
        <w:t>6.2019</w:t>
      </w:r>
      <w:r w:rsidRPr="003A2FD8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sz w:val="22"/>
          <w:szCs w:val="22"/>
          <w:lang w:eastAsia="ar-SA"/>
        </w:rPr>
        <w:tab/>
      </w:r>
      <w:r w:rsidRPr="003A2FD8">
        <w:rPr>
          <w:rFonts w:ascii="Arial" w:hAnsi="Arial" w:cs="Arial"/>
          <w:b/>
          <w:sz w:val="22"/>
          <w:szCs w:val="22"/>
          <w:lang w:eastAsia="ar-SA"/>
        </w:rPr>
        <w:t xml:space="preserve">               </w:t>
      </w:r>
      <w:r w:rsidRPr="003A2FD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7</w:t>
      </w:r>
    </w:p>
    <w:p w:rsidR="00751394" w:rsidRPr="003A2FD8" w:rsidRDefault="00751394" w:rsidP="00751394">
      <w:pPr>
        <w:tabs>
          <w:tab w:val="left" w:pos="708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751394" w:rsidRPr="003A2FD8" w:rsidRDefault="00751394" w:rsidP="00751394">
      <w:pPr>
        <w:tabs>
          <w:tab w:val="left" w:pos="-142"/>
        </w:tabs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751394" w:rsidRPr="003A2FD8" w:rsidRDefault="00751394" w:rsidP="00751394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660"/>
        <w:gridCol w:w="2556"/>
        <w:gridCol w:w="2100"/>
        <w:gridCol w:w="1781"/>
      </w:tblGrid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A2FD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A2FD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A2FD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A2FD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A2FD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3A2FD8" w:rsidTr="00B41854">
        <w:tc>
          <w:tcPr>
            <w:tcW w:w="53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054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2FD8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13" w:type="dxa"/>
          </w:tcPr>
          <w:p w:rsidR="00751394" w:rsidRPr="003A2FD8" w:rsidRDefault="00751394" w:rsidP="00B41854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51394" w:rsidRPr="003A2FD8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751394" w:rsidRPr="003A2FD8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751394" w:rsidRPr="003A2FD8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3A2FD8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751394" w:rsidRPr="003A2FD8" w:rsidRDefault="00751394" w:rsidP="00751394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51394" w:rsidRPr="003A2FD8" w:rsidRDefault="00751394" w:rsidP="00751394">
      <w:pPr>
        <w:tabs>
          <w:tab w:val="left" w:pos="-142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</w:t>
      </w:r>
    </w:p>
    <w:p w:rsidR="00751394" w:rsidRPr="003A2FD8" w:rsidRDefault="00751394" w:rsidP="00751394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t xml:space="preserve">    (pieczęć i podpis osoby uprawnionej do</w:t>
      </w:r>
    </w:p>
    <w:p w:rsidR="00751394" w:rsidRPr="003A2FD8" w:rsidRDefault="00751394" w:rsidP="00751394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22"/>
          <w:szCs w:val="22"/>
          <w:lang w:eastAsia="ar-SA"/>
        </w:rPr>
      </w:pPr>
      <w:r w:rsidRPr="003A2FD8">
        <w:rPr>
          <w:rFonts w:ascii="Arial" w:hAnsi="Arial" w:cs="Arial"/>
          <w:sz w:val="22"/>
          <w:szCs w:val="22"/>
          <w:lang w:eastAsia="ar-SA"/>
        </w:rPr>
        <w:lastRenderedPageBreak/>
        <w:t>składania oświadczeń woli w imieniu wykonawcy)</w:t>
      </w:r>
    </w:p>
    <w:p w:rsidR="00751394" w:rsidRPr="000E6EC0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i/>
          <w:lang w:eastAsia="ar-SA"/>
        </w:rPr>
      </w:pP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</w:r>
      <w:r w:rsidRPr="003A2FD8">
        <w:rPr>
          <w:rFonts w:ascii="Arial" w:hAnsi="Arial" w:cs="Arial"/>
          <w:i/>
          <w:lang w:eastAsia="ar-SA"/>
        </w:rPr>
        <w:tab/>
        <w:t xml:space="preserve">                          </w:t>
      </w:r>
      <w:r w:rsidRPr="00F555BC">
        <w:rPr>
          <w:rFonts w:ascii="Arial" w:hAnsi="Arial" w:cs="Arial"/>
          <w:i/>
          <w:sz w:val="22"/>
          <w:szCs w:val="22"/>
          <w:lang w:eastAsia="ar-SA"/>
        </w:rPr>
        <w:t xml:space="preserve">   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jc w:val="right"/>
        <w:rPr>
          <w:rFonts w:ascii="Arial" w:hAnsi="Arial" w:cs="Arial"/>
          <w:b/>
          <w:iCs/>
          <w:sz w:val="22"/>
          <w:szCs w:val="22"/>
          <w:lang w:eastAsia="ar-SA"/>
        </w:rPr>
      </w:pPr>
      <w:r w:rsidRPr="00F555BC">
        <w:rPr>
          <w:rFonts w:ascii="Arial" w:hAnsi="Arial" w:cs="Arial"/>
          <w:i/>
          <w:sz w:val="22"/>
          <w:szCs w:val="22"/>
          <w:lang w:eastAsia="ar-SA"/>
        </w:rPr>
        <w:t xml:space="preserve">  </w:t>
      </w:r>
      <w:r w:rsidRPr="00F555BC">
        <w:rPr>
          <w:rFonts w:ascii="Arial" w:hAnsi="Arial" w:cs="Arial"/>
          <w:b/>
          <w:iCs/>
          <w:sz w:val="22"/>
          <w:szCs w:val="22"/>
          <w:lang w:eastAsia="ar-SA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  <w:lang w:eastAsia="ar-SA"/>
        </w:rPr>
        <w:t>8</w:t>
      </w:r>
      <w:r w:rsidRPr="00F555BC">
        <w:rPr>
          <w:rFonts w:ascii="Arial" w:hAnsi="Arial" w:cs="Arial"/>
          <w:b/>
          <w:iCs/>
          <w:sz w:val="22"/>
          <w:szCs w:val="22"/>
          <w:lang w:eastAsia="ar-SA"/>
        </w:rPr>
        <w:tab/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51394" w:rsidRPr="00F555BC" w:rsidRDefault="00751394" w:rsidP="0075139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F555BC">
        <w:rPr>
          <w:rFonts w:ascii="Arial" w:hAnsi="Arial" w:cs="Arial"/>
          <w:b/>
          <w:sz w:val="22"/>
          <w:szCs w:val="22"/>
          <w:lang w:eastAsia="ar-SA"/>
        </w:rPr>
        <w:t>SPW.272.</w:t>
      </w:r>
      <w:r>
        <w:rPr>
          <w:rFonts w:ascii="Arial" w:hAnsi="Arial" w:cs="Arial"/>
          <w:b/>
          <w:sz w:val="22"/>
          <w:szCs w:val="22"/>
          <w:lang w:eastAsia="ar-SA"/>
        </w:rPr>
        <w:t>6.2019</w:t>
      </w:r>
    </w:p>
    <w:p w:rsidR="00751394" w:rsidRPr="00F555BC" w:rsidRDefault="00751394" w:rsidP="0075139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751394" w:rsidRPr="00F555BC" w:rsidRDefault="00751394" w:rsidP="0075139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555BC">
        <w:rPr>
          <w:rFonts w:ascii="Arial" w:hAnsi="Arial" w:cs="Arial"/>
          <w:b/>
          <w:sz w:val="22"/>
          <w:szCs w:val="22"/>
          <w:lang w:eastAsia="ar-SA"/>
        </w:rPr>
        <w:t>WYKAZ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USŁUG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>Nazwa wykonawcy</w:t>
      </w:r>
      <w:r w:rsidRPr="00F555BC">
        <w:rPr>
          <w:rFonts w:ascii="Arial" w:hAnsi="Arial" w:cs="Arial"/>
          <w:b/>
          <w:sz w:val="22"/>
          <w:szCs w:val="22"/>
          <w:lang w:eastAsia="ar-SA"/>
        </w:rPr>
        <w:tab/>
      </w:r>
      <w:r w:rsidRPr="00F555B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>Adres wykonawcy</w:t>
      </w:r>
      <w:r w:rsidRPr="00F555BC">
        <w:rPr>
          <w:rFonts w:ascii="Arial" w:hAnsi="Arial" w:cs="Arial"/>
          <w:b/>
          <w:sz w:val="22"/>
          <w:szCs w:val="22"/>
          <w:lang w:eastAsia="ar-SA"/>
        </w:rPr>
        <w:tab/>
      </w:r>
      <w:r w:rsidRPr="00F555B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F555BC">
        <w:rPr>
          <w:rFonts w:ascii="Arial" w:hAnsi="Arial" w:cs="Arial"/>
          <w:sz w:val="22"/>
          <w:szCs w:val="22"/>
          <w:lang w:eastAsia="ar-SA"/>
        </w:rPr>
        <w:tab/>
      </w:r>
      <w:r w:rsidRPr="00F555BC">
        <w:rPr>
          <w:rFonts w:ascii="Arial" w:hAnsi="Arial" w:cs="Arial"/>
          <w:sz w:val="22"/>
          <w:szCs w:val="22"/>
          <w:lang w:eastAsia="ar-SA"/>
        </w:rPr>
        <w:tab/>
      </w:r>
      <w:r w:rsidRPr="00F555BC">
        <w:rPr>
          <w:rFonts w:ascii="Arial" w:hAnsi="Arial" w:cs="Arial"/>
          <w:sz w:val="22"/>
          <w:szCs w:val="22"/>
          <w:lang w:eastAsia="ar-SA"/>
        </w:rPr>
        <w:tab/>
      </w:r>
      <w:r w:rsidRPr="00F555BC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5BC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5BC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5BC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5B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5BC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51394" w:rsidRPr="00F555BC" w:rsidTr="00B41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94" w:rsidRPr="00F555BC" w:rsidRDefault="00751394" w:rsidP="00B4185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51394" w:rsidRPr="00F555BC" w:rsidRDefault="00751394" w:rsidP="00751394">
      <w:pPr>
        <w:widowControl w:val="0"/>
        <w:tabs>
          <w:tab w:val="left" w:pos="-142"/>
        </w:tabs>
        <w:suppressAutoHyphens/>
        <w:ind w:left="4395"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F555B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</w:t>
      </w:r>
    </w:p>
    <w:p w:rsidR="00751394" w:rsidRPr="00F555BC" w:rsidRDefault="00751394" w:rsidP="00751394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F555BC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751394" w:rsidRPr="00743028" w:rsidRDefault="00751394" w:rsidP="00751394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751394" w:rsidRPr="0089034C" w:rsidRDefault="00751394" w:rsidP="0075139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332273" w:rsidRDefault="00332273"/>
    <w:sectPr w:rsidR="0033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23" w:rsidRDefault="001D6023" w:rsidP="00751394">
      <w:r>
        <w:separator/>
      </w:r>
    </w:p>
  </w:endnote>
  <w:endnote w:type="continuationSeparator" w:id="0">
    <w:p w:rsidR="001D6023" w:rsidRDefault="001D6023" w:rsidP="007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23" w:rsidRDefault="001D6023" w:rsidP="00751394">
      <w:r>
        <w:separator/>
      </w:r>
    </w:p>
  </w:footnote>
  <w:footnote w:type="continuationSeparator" w:id="0">
    <w:p w:rsidR="001D6023" w:rsidRDefault="001D6023" w:rsidP="00751394">
      <w:r>
        <w:continuationSeparator/>
      </w:r>
    </w:p>
  </w:footnote>
  <w:footnote w:id="1">
    <w:p w:rsidR="00751394" w:rsidRPr="008C1274" w:rsidRDefault="00751394" w:rsidP="0075139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73"/>
        </w:tabs>
        <w:ind w:left="1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3"/>
        </w:tabs>
        <w:ind w:left="14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53"/>
        </w:tabs>
        <w:ind w:left="2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3"/>
        </w:tabs>
        <w:ind w:left="25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33"/>
        </w:tabs>
        <w:ind w:left="3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3"/>
        </w:tabs>
        <w:ind w:left="3593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ascii="Arial" w:eastAsia="SimSun" w:hAnsi="Arial" w:cs="Arial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decimal"/>
      <w:lvlText w:val="%3."/>
      <w:lvlJc w:val="left"/>
      <w:pPr>
        <w:tabs>
          <w:tab w:val="num" w:pos="1483"/>
        </w:tabs>
        <w:ind w:left="1483" w:hanging="360"/>
      </w:p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>
      <w:start w:val="1"/>
      <w:numFmt w:val="decimal"/>
      <w:lvlText w:val="%5."/>
      <w:lvlJc w:val="left"/>
      <w:pPr>
        <w:tabs>
          <w:tab w:val="num" w:pos="2203"/>
        </w:tabs>
        <w:ind w:left="2203" w:hanging="360"/>
      </w:pPr>
    </w:lvl>
    <w:lvl w:ilvl="5">
      <w:start w:val="1"/>
      <w:numFmt w:val="decimal"/>
      <w:lvlText w:val="%6."/>
      <w:lvlJc w:val="left"/>
      <w:pPr>
        <w:tabs>
          <w:tab w:val="num" w:pos="2563"/>
        </w:tabs>
        <w:ind w:left="2563" w:hanging="360"/>
      </w:pPr>
    </w:lvl>
    <w:lvl w:ilvl="6">
      <w:start w:val="1"/>
      <w:numFmt w:val="decimal"/>
      <w:lvlText w:val="%7."/>
      <w:lvlJc w:val="left"/>
      <w:pPr>
        <w:tabs>
          <w:tab w:val="num" w:pos="2923"/>
        </w:tabs>
        <w:ind w:left="2923" w:hanging="360"/>
      </w:p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60"/>
      </w:pPr>
    </w:lvl>
    <w:lvl w:ilvl="8">
      <w:start w:val="1"/>
      <w:numFmt w:val="decimal"/>
      <w:lvlText w:val="%9."/>
      <w:lvlJc w:val="left"/>
      <w:pPr>
        <w:tabs>
          <w:tab w:val="num" w:pos="3643"/>
        </w:tabs>
        <w:ind w:left="3643" w:hanging="360"/>
      </w:pPr>
    </w:lvl>
  </w:abstractNum>
  <w:abstractNum w:abstractNumId="2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7"/>
    <w:multiLevelType w:val="multilevel"/>
    <w:tmpl w:val="2B98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4"/>
    <w:rsid w:val="001D6023"/>
    <w:rsid w:val="00332273"/>
    <w:rsid w:val="007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8A31-16CE-414D-B403-18947C1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394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51394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751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51394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51394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51394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751394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51394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75139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51394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513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51394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1394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5139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51394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51394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751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1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139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1394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51394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1394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5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1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51394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394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139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39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51394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1394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751394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751394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75139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751394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uiPriority w:val="99"/>
    <w:rsid w:val="00751394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51394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394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51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13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5139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75139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51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51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1394"/>
  </w:style>
  <w:style w:type="paragraph" w:customStyle="1" w:styleId="Default">
    <w:name w:val="Default"/>
    <w:rsid w:val="00751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751394"/>
    <w:rPr>
      <w:color w:val="auto"/>
    </w:rPr>
  </w:style>
  <w:style w:type="character" w:styleId="Hipercze">
    <w:name w:val="Hyperlink"/>
    <w:uiPriority w:val="99"/>
    <w:unhideWhenUsed/>
    <w:rsid w:val="00751394"/>
    <w:rPr>
      <w:color w:val="0000FF"/>
      <w:u w:val="single"/>
    </w:rPr>
  </w:style>
  <w:style w:type="table" w:styleId="Tabela-Siatka">
    <w:name w:val="Table Grid"/>
    <w:basedOn w:val="Standardowy"/>
    <w:rsid w:val="0075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ny"/>
    <w:next w:val="Mapadokumentu"/>
    <w:rsid w:val="007513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51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13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13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751394"/>
    <w:rPr>
      <w:i/>
      <w:iCs/>
    </w:rPr>
  </w:style>
  <w:style w:type="character" w:customStyle="1" w:styleId="FontStyle13">
    <w:name w:val="Font Style13"/>
    <w:uiPriority w:val="99"/>
    <w:rsid w:val="0075139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751394"/>
    <w:rPr>
      <w:rFonts w:ascii="Times New Roman" w:hAnsi="Times New Roman" w:cs="Times New Roman" w:hint="default"/>
      <w:i/>
      <w:i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51394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1394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2019-01-28T13:28:00Z</dcterms:created>
  <dcterms:modified xsi:type="dcterms:W3CDTF">2019-01-28T13:29:00Z</dcterms:modified>
</cp:coreProperties>
</file>